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0A" w:rsidRDefault="00C04C0A" w:rsidP="00C04C0A">
      <w:pPr>
        <w:jc w:val="center"/>
        <w:rPr>
          <w:b/>
          <w:sz w:val="24"/>
        </w:rPr>
      </w:pPr>
      <w:r w:rsidRPr="00C04C0A">
        <w:rPr>
          <w:b/>
          <w:sz w:val="24"/>
        </w:rPr>
        <w:t>Türkçe Öğretmenliği Yatay Geçiş Sonuçları (Merkezi Yerleştirme Puanına Göre)</w:t>
      </w:r>
    </w:p>
    <w:tbl>
      <w:tblPr>
        <w:tblpPr w:leftFromText="141" w:rightFromText="141" w:vertAnchor="page" w:horzAnchor="margin" w:tblpY="2101"/>
        <w:tblW w:w="92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1596"/>
        <w:gridCol w:w="850"/>
        <w:gridCol w:w="1332"/>
        <w:gridCol w:w="1700"/>
        <w:gridCol w:w="1079"/>
        <w:gridCol w:w="425"/>
        <w:gridCol w:w="425"/>
        <w:gridCol w:w="1504"/>
      </w:tblGrid>
      <w:tr w:rsidR="00D93F40" w:rsidRPr="0018338F" w:rsidTr="00936BFA">
        <w:trPr>
          <w:trHeight w:val="348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3F40" w:rsidRPr="00936BFA" w:rsidRDefault="00D93F40" w:rsidP="00D9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3F40" w:rsidRPr="0018338F" w:rsidRDefault="00D93F40" w:rsidP="00D9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Adı Soyadı 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3F40" w:rsidRPr="0018338F" w:rsidRDefault="00D93F40" w:rsidP="00D9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Öğrencini Aldığı Puan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70C" w:rsidRPr="0018338F" w:rsidRDefault="00B5770C" w:rsidP="00D9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AİÇÜ </w:t>
            </w:r>
          </w:p>
          <w:p w:rsidR="00D93F40" w:rsidRPr="0018338F" w:rsidRDefault="00D93F40" w:rsidP="00D9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Türkçe Öğretmenliği Puanı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3F40" w:rsidRPr="0018338F" w:rsidRDefault="00D93F40" w:rsidP="00D9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Sonuç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93F40" w:rsidRPr="0018338F" w:rsidRDefault="00D93F40" w:rsidP="00857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Görüş</w:t>
            </w:r>
          </w:p>
        </w:tc>
        <w:tc>
          <w:tcPr>
            <w:tcW w:w="15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3F40" w:rsidRPr="0018338F" w:rsidRDefault="00D93F40" w:rsidP="00D93F40">
            <w:pPr>
              <w:autoSpaceDE w:val="0"/>
              <w:autoSpaceDN w:val="0"/>
              <w:adjustRightInd w:val="0"/>
              <w:spacing w:after="0" w:line="240" w:lineRule="auto"/>
              <w:ind w:left="540" w:hanging="25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A3897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936BFA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6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Salih PÖGE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(2019 YKS)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396,982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372,560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Başarılı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3897" w:rsidRPr="002604C0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ind w:left="-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26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sınıfa intibakı uygun görülmüştür.</w:t>
            </w:r>
          </w:p>
        </w:tc>
      </w:tr>
      <w:tr w:rsidR="005A3897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936BFA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6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3897" w:rsidRPr="0018338F" w:rsidRDefault="005A3897" w:rsidP="00936BFA">
            <w:pPr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Sümeyye AVŞAR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373,826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372,560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Başarılı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A3897" w:rsidRPr="0018338F" w:rsidRDefault="005A3897" w:rsidP="005A3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A3897" w:rsidRPr="002604C0" w:rsidRDefault="0087054E" w:rsidP="005A3897">
            <w:pPr>
              <w:autoSpaceDE w:val="0"/>
              <w:autoSpaceDN w:val="0"/>
              <w:adjustRightInd w:val="0"/>
              <w:spacing w:after="0" w:line="240" w:lineRule="auto"/>
              <w:ind w:left="-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sınıfa intibakı uygun görülmüştür.</w:t>
            </w:r>
          </w:p>
        </w:tc>
      </w:tr>
      <w:tr w:rsidR="0087054E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936BFA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6B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Jiyan ELDEMİR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8,387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372,560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Başarılı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ind w:left="-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26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sınıfa intibakı uygun görülmüştür.</w:t>
            </w:r>
          </w:p>
        </w:tc>
      </w:tr>
      <w:tr w:rsidR="0087054E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936BFA" w:rsidRDefault="0087054E" w:rsidP="0087054E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  <w:t>4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Emine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EYBEK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(2018 YKS) 359,620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(2018 YKS) 355,499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Başarılı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ind w:left="-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26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sınıfa intibakı uygun görülmüştür.</w:t>
            </w:r>
          </w:p>
        </w:tc>
      </w:tr>
      <w:tr w:rsidR="0087054E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936BFA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Yavuz GÜLER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349,131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372,560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Puan yetersiz</w:t>
            </w:r>
          </w:p>
        </w:tc>
      </w:tr>
      <w:tr w:rsidR="0087054E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936BFA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Sadık BELİN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372,402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372,560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proofErr w:type="gramEnd"/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Puan yetersiz</w:t>
            </w:r>
          </w:p>
        </w:tc>
      </w:tr>
      <w:tr w:rsidR="0087054E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936BFA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 Nur HANALP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(2018 YKS)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347,310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(2018 YKS) 355,499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Puan yetersiz</w:t>
            </w:r>
          </w:p>
        </w:tc>
      </w:tr>
      <w:tr w:rsidR="0087054E" w:rsidRPr="0018338F" w:rsidTr="00936BFA">
        <w:trPr>
          <w:trHeight w:val="262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936BFA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Özlem ERDOĞDU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372,259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(2019 YKS) 372,560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Başarısız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054E" w:rsidRPr="0018338F" w:rsidRDefault="0087054E" w:rsidP="008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Puan yetersiz</w:t>
            </w:r>
          </w:p>
        </w:tc>
      </w:tr>
    </w:tbl>
    <w:p w:rsidR="002604C0" w:rsidRDefault="002604C0" w:rsidP="00C04C0A">
      <w:pPr>
        <w:jc w:val="center"/>
        <w:rPr>
          <w:b/>
          <w:sz w:val="24"/>
        </w:rPr>
      </w:pPr>
    </w:p>
    <w:p w:rsidR="00C04C0A" w:rsidRPr="00C04C0A" w:rsidRDefault="00C04C0A" w:rsidP="00C04C0A">
      <w:pPr>
        <w:jc w:val="center"/>
        <w:rPr>
          <w:b/>
          <w:sz w:val="24"/>
        </w:rPr>
      </w:pPr>
      <w:r w:rsidRPr="00C04C0A">
        <w:rPr>
          <w:b/>
          <w:sz w:val="24"/>
        </w:rPr>
        <w:t>Türkçe Öğretmenliği Yatay Geçiş Sonuçları (</w:t>
      </w:r>
      <w:r>
        <w:rPr>
          <w:b/>
          <w:sz w:val="24"/>
        </w:rPr>
        <w:t xml:space="preserve">AGNO’ ya </w:t>
      </w:r>
      <w:r w:rsidRPr="00C04C0A">
        <w:rPr>
          <w:b/>
          <w:sz w:val="24"/>
        </w:rPr>
        <w:t>Göre)</w:t>
      </w:r>
    </w:p>
    <w:tbl>
      <w:tblPr>
        <w:tblStyle w:val="TabloKlavuzu"/>
        <w:tblpPr w:leftFromText="142" w:rightFromText="142" w:vertAnchor="text" w:horzAnchor="margin" w:tblpY="-60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1870"/>
        <w:gridCol w:w="6721"/>
      </w:tblGrid>
      <w:tr w:rsidR="0018338F" w:rsidRPr="0018338F" w:rsidTr="0018338F">
        <w:trPr>
          <w:trHeight w:val="219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:rsidR="0018338F" w:rsidRPr="0018338F" w:rsidRDefault="0018338F" w:rsidP="00183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Adı Soyadı 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Sonuç </w:t>
            </w:r>
          </w:p>
        </w:tc>
      </w:tr>
      <w:tr w:rsidR="0018338F" w:rsidRPr="0018338F" w:rsidTr="00936BFA">
        <w:trPr>
          <w:trHeight w:val="41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Hakan ADIGÜZEL</w:t>
            </w:r>
          </w:p>
        </w:tc>
        <w:tc>
          <w:tcPr>
            <w:tcW w:w="6721" w:type="dxa"/>
          </w:tcPr>
          <w:p w:rsidR="003E55FF" w:rsidRDefault="0018338F" w:rsidP="00672FE4">
            <w:pPr>
              <w:autoSpaceDE w:val="0"/>
              <w:autoSpaceDN w:val="0"/>
              <w:adjustRightInd w:val="0"/>
              <w:ind w:left="-9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Kabul edilmiştir.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(AGNO 3,18)</w:t>
            </w:r>
            <w:r w:rsidR="005A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338F" w:rsidRPr="0018338F" w:rsidRDefault="00672FE4" w:rsidP="00672FE4">
            <w:pPr>
              <w:autoSpaceDE w:val="0"/>
              <w:autoSpaceDN w:val="0"/>
              <w:adjustRightInd w:val="0"/>
              <w:ind w:left="-9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A35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A355C" w:rsidRPr="002604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sınıfa intibakı uygun görülmüştür.</w:t>
            </w:r>
          </w:p>
        </w:tc>
      </w:tr>
      <w:tr w:rsidR="0018338F" w:rsidRPr="0018338F" w:rsidTr="0018338F">
        <w:trPr>
          <w:trHeight w:val="219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Yusuf AKMAN</w:t>
            </w:r>
          </w:p>
        </w:tc>
        <w:tc>
          <w:tcPr>
            <w:tcW w:w="6721" w:type="dxa"/>
            <w:vAlign w:val="center"/>
          </w:tcPr>
          <w:p w:rsidR="0018338F" w:rsidRPr="0018338F" w:rsidRDefault="0018338F" w:rsidP="005A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Özlem AKGÜN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Sibel ERİM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Selcan ÇETİN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Mehmet IŞIK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Esra TAŞTAN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Zehra TURAN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Zeynep KARSLI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18338F" w:rsidRPr="0018338F" w:rsidTr="0018338F">
        <w:trPr>
          <w:trHeight w:val="298"/>
        </w:trPr>
        <w:tc>
          <w:tcPr>
            <w:tcW w:w="809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70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Başak ÇİÇEK</w:t>
            </w:r>
          </w:p>
        </w:tc>
        <w:tc>
          <w:tcPr>
            <w:tcW w:w="6721" w:type="dxa"/>
          </w:tcPr>
          <w:p w:rsidR="0018338F" w:rsidRPr="0018338F" w:rsidRDefault="0018338F" w:rsidP="00183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936BFA" w:rsidRPr="0018338F" w:rsidTr="0018338F">
        <w:trPr>
          <w:trHeight w:val="298"/>
        </w:trPr>
        <w:tc>
          <w:tcPr>
            <w:tcW w:w="809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70" w:type="dxa"/>
          </w:tcPr>
          <w:p w:rsidR="00936BFA" w:rsidRPr="0018338F" w:rsidRDefault="0087054E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Selma BAHADIR</w:t>
            </w:r>
          </w:p>
        </w:tc>
        <w:tc>
          <w:tcPr>
            <w:tcW w:w="6721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936BFA" w:rsidRPr="0018338F" w:rsidTr="0018338F">
        <w:trPr>
          <w:trHeight w:val="298"/>
        </w:trPr>
        <w:tc>
          <w:tcPr>
            <w:tcW w:w="809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70" w:type="dxa"/>
          </w:tcPr>
          <w:p w:rsidR="00936BFA" w:rsidRPr="0018338F" w:rsidRDefault="0087054E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Şemsi TAŞKESENLİGİL</w:t>
            </w:r>
          </w:p>
        </w:tc>
        <w:tc>
          <w:tcPr>
            <w:tcW w:w="6721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936BFA" w:rsidRPr="0018338F" w:rsidTr="0018338F">
        <w:trPr>
          <w:trHeight w:val="298"/>
        </w:trPr>
        <w:tc>
          <w:tcPr>
            <w:tcW w:w="809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70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Eyyüp</w:t>
            </w:r>
            <w:proofErr w:type="spellEnd"/>
            <w:r w:rsidRPr="0018338F">
              <w:rPr>
                <w:rFonts w:ascii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6721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  <w:tr w:rsidR="00936BFA" w:rsidRPr="0018338F" w:rsidTr="0018338F">
        <w:trPr>
          <w:trHeight w:val="298"/>
        </w:trPr>
        <w:tc>
          <w:tcPr>
            <w:tcW w:w="809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70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Rabia BULUT</w:t>
            </w:r>
          </w:p>
        </w:tc>
        <w:tc>
          <w:tcPr>
            <w:tcW w:w="6721" w:type="dxa"/>
          </w:tcPr>
          <w:p w:rsidR="00936BFA" w:rsidRPr="0018338F" w:rsidRDefault="00936BFA" w:rsidP="0093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8F">
              <w:rPr>
                <w:rFonts w:ascii="Times New Roman" w:hAnsi="Times New Roman" w:cs="Times New Roman"/>
                <w:sz w:val="20"/>
                <w:szCs w:val="20"/>
              </w:rPr>
              <w:t>AİÇÜ Yatay Geçiş Uygulama Esasları Genel Hükümler Madde 1 Gereğince Başvurusu Reddedilmiştir.</w:t>
            </w:r>
          </w:p>
        </w:tc>
      </w:tr>
    </w:tbl>
    <w:p w:rsidR="007114FB" w:rsidRDefault="007114FB" w:rsidP="007114FB">
      <w:pPr>
        <w:rPr>
          <w:b/>
        </w:rPr>
      </w:pPr>
      <w:r>
        <w:rPr>
          <w:b/>
        </w:rPr>
        <w:lastRenderedPageBreak/>
        <w:t>Kayıtlar Öğrenci İşleri Daire Başkanlığı tarafında yapılacaktır.</w:t>
      </w:r>
      <w:r>
        <w:rPr>
          <w:rFonts w:ascii="Arial" w:hAnsi="Arial" w:cs="Arial"/>
          <w:b/>
          <w:color w:val="696E76"/>
          <w:shd w:val="clear" w:color="auto" w:fill="FFFFFF"/>
        </w:rPr>
        <w:t xml:space="preserve"> Telefon</w:t>
      </w:r>
      <w:bookmarkStart w:id="0" w:name="_GoBack"/>
      <w:r w:rsidRPr="007114FB">
        <w:rPr>
          <w:rFonts w:ascii="Arial" w:hAnsi="Arial" w:cs="Arial"/>
          <w:b/>
          <w:color w:val="696E76"/>
          <w:sz w:val="20"/>
          <w:szCs w:val="20"/>
          <w:shd w:val="clear" w:color="auto" w:fill="FFFFFF"/>
        </w:rPr>
        <w:t>: 0472 –215 98 63 - 215 20 29</w:t>
      </w:r>
      <w:r w:rsidRPr="007114FB">
        <w:rPr>
          <w:b/>
          <w:sz w:val="20"/>
          <w:szCs w:val="20"/>
        </w:rPr>
        <w:t xml:space="preserve"> </w:t>
      </w:r>
      <w:bookmarkEnd w:id="0"/>
      <w:r>
        <w:rPr>
          <w:b/>
        </w:rPr>
        <w:t>E-Posta: ogrenci@agri.edu.tr</w:t>
      </w:r>
    </w:p>
    <w:p w:rsidR="007114FB" w:rsidRDefault="007114FB" w:rsidP="007114FB">
      <w:pPr>
        <w:rPr>
          <w:b/>
        </w:rPr>
      </w:pPr>
      <w:r>
        <w:rPr>
          <w:b/>
          <w:u w:val="single"/>
        </w:rPr>
        <w:t>Kesin Kayıt Tarihi</w:t>
      </w:r>
      <w:r>
        <w:rPr>
          <w:b/>
        </w:rPr>
        <w:t>: 31/08/2020 - 07/09/2020</w:t>
      </w:r>
    </w:p>
    <w:p w:rsidR="0065458E" w:rsidRPr="00C04C0A" w:rsidRDefault="007114FB" w:rsidP="007114FB">
      <w:pPr>
        <w:rPr>
          <w:sz w:val="24"/>
        </w:rPr>
      </w:pPr>
      <w:r>
        <w:rPr>
          <w:b/>
          <w:u w:val="single"/>
        </w:rPr>
        <w:t>Yedek Kayıt Tarihi</w:t>
      </w:r>
      <w:r>
        <w:rPr>
          <w:b/>
        </w:rPr>
        <w:t>: 08/09/2020 - 11/09/2020</w:t>
      </w:r>
    </w:p>
    <w:sectPr w:rsidR="0065458E" w:rsidRPr="00C0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971"/>
    <w:multiLevelType w:val="hybridMultilevel"/>
    <w:tmpl w:val="A9F236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04090"/>
    <w:multiLevelType w:val="hybridMultilevel"/>
    <w:tmpl w:val="177C6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1DFE"/>
    <w:multiLevelType w:val="hybridMultilevel"/>
    <w:tmpl w:val="9F1C8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2806"/>
    <w:multiLevelType w:val="hybridMultilevel"/>
    <w:tmpl w:val="61847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07EC"/>
    <w:multiLevelType w:val="hybridMultilevel"/>
    <w:tmpl w:val="FD96F1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C9"/>
    <w:rsid w:val="00012D17"/>
    <w:rsid w:val="00170FA6"/>
    <w:rsid w:val="0018338F"/>
    <w:rsid w:val="002604C0"/>
    <w:rsid w:val="002C4F2D"/>
    <w:rsid w:val="003E55FF"/>
    <w:rsid w:val="005A355C"/>
    <w:rsid w:val="005A3897"/>
    <w:rsid w:val="0065410A"/>
    <w:rsid w:val="0065458E"/>
    <w:rsid w:val="00672FE4"/>
    <w:rsid w:val="007114FB"/>
    <w:rsid w:val="00857BCE"/>
    <w:rsid w:val="0087054E"/>
    <w:rsid w:val="0093335A"/>
    <w:rsid w:val="00936BFA"/>
    <w:rsid w:val="009D6049"/>
    <w:rsid w:val="00AC4693"/>
    <w:rsid w:val="00B514C9"/>
    <w:rsid w:val="00B5770C"/>
    <w:rsid w:val="00C04C0A"/>
    <w:rsid w:val="00C43DD3"/>
    <w:rsid w:val="00CA4EF1"/>
    <w:rsid w:val="00D93F40"/>
    <w:rsid w:val="00F6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B88C-0AE0-45B2-90AB-F682BBE7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AİCU</cp:lastModifiedBy>
  <cp:revision>3</cp:revision>
  <dcterms:created xsi:type="dcterms:W3CDTF">2020-08-14T13:32:00Z</dcterms:created>
  <dcterms:modified xsi:type="dcterms:W3CDTF">2020-08-19T13:15:00Z</dcterms:modified>
</cp:coreProperties>
</file>